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9F" w:rsidRDefault="00C60A9F" w:rsidP="00C60A9F">
      <w:pPr>
        <w:jc w:val="center"/>
        <w:rPr>
          <w:rFonts w:ascii="Times New Roman" w:hAnsi="Times New Roman" w:cs="Times New Roman"/>
          <w:b/>
          <w:sz w:val="32"/>
        </w:rPr>
      </w:pPr>
      <w:r w:rsidRPr="00C60A9F">
        <w:rPr>
          <w:rFonts w:ascii="Times New Roman" w:hAnsi="Times New Roman" w:cs="Times New Roman"/>
          <w:b/>
          <w:sz w:val="32"/>
        </w:rPr>
        <w:t xml:space="preserve">Состав рабочей  группы  </w:t>
      </w:r>
      <w:proofErr w:type="spellStart"/>
      <w:r w:rsidRPr="00C60A9F">
        <w:rPr>
          <w:rFonts w:ascii="Times New Roman" w:hAnsi="Times New Roman" w:cs="Times New Roman"/>
          <w:b/>
          <w:sz w:val="32"/>
        </w:rPr>
        <w:t>стажировочной</w:t>
      </w:r>
      <w:proofErr w:type="spellEnd"/>
      <w:r w:rsidRPr="00C60A9F">
        <w:rPr>
          <w:rFonts w:ascii="Times New Roman" w:hAnsi="Times New Roman" w:cs="Times New Roman"/>
          <w:b/>
          <w:sz w:val="32"/>
        </w:rPr>
        <w:t xml:space="preserve">  площад</w:t>
      </w:r>
      <w:r w:rsidR="00B26B68">
        <w:rPr>
          <w:rFonts w:ascii="Times New Roman" w:hAnsi="Times New Roman" w:cs="Times New Roman"/>
          <w:b/>
          <w:sz w:val="32"/>
        </w:rPr>
        <w:t xml:space="preserve">ки по организации       </w:t>
      </w:r>
      <w:r w:rsidRPr="00C60A9F">
        <w:rPr>
          <w:rFonts w:ascii="Times New Roman" w:hAnsi="Times New Roman" w:cs="Times New Roman"/>
          <w:b/>
          <w:sz w:val="32"/>
        </w:rPr>
        <w:t xml:space="preserve"> работы с одаренными детьми</w:t>
      </w:r>
      <w:r>
        <w:rPr>
          <w:rFonts w:ascii="Times New Roman" w:hAnsi="Times New Roman" w:cs="Times New Roman"/>
          <w:b/>
          <w:sz w:val="32"/>
        </w:rPr>
        <w:t>.</w:t>
      </w:r>
    </w:p>
    <w:tbl>
      <w:tblPr>
        <w:tblStyle w:val="a3"/>
        <w:tblpPr w:leftFromText="180" w:rightFromText="180" w:vertAnchor="text" w:horzAnchor="margin" w:tblpY="1339"/>
        <w:tblW w:w="10598" w:type="dxa"/>
        <w:tblLook w:val="04A0"/>
      </w:tblPr>
      <w:tblGrid>
        <w:gridCol w:w="1277"/>
        <w:gridCol w:w="5635"/>
        <w:gridCol w:w="3686"/>
      </w:tblGrid>
      <w:tr w:rsidR="00D7003F" w:rsidTr="00D7003F">
        <w:trPr>
          <w:trHeight w:val="439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Default="00D7003F" w:rsidP="00D7003F">
            <w:pPr>
              <w:rPr>
                <w:rFonts w:ascii="Times New Roman" w:hAnsi="Times New Roman" w:cs="Times New Roman"/>
                <w:b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</w:rPr>
              <w:t>Сош№</w:t>
            </w:r>
            <w:proofErr w:type="spellEnd"/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Default="00D7003F" w:rsidP="00D7003F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Ф.И.О.  учителя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Default="00D7003F" w:rsidP="00D7003F">
            <w:pPr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Предмет</w:t>
            </w:r>
          </w:p>
          <w:p w:rsidR="00D7003F" w:rsidRDefault="00D7003F" w:rsidP="00D7003F">
            <w:pPr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D7003F" w:rsidRPr="004A67EA" w:rsidTr="00D7003F">
        <w:trPr>
          <w:trHeight w:val="284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Мирзоева Марина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Шихкеримовна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</w:tr>
      <w:tr w:rsidR="00D7003F" w:rsidRPr="004A67EA" w:rsidTr="00D7003F">
        <w:trPr>
          <w:trHeight w:val="21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Ильнара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Омаровна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еография,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</w:tr>
      <w:tr w:rsidR="00D7003F" w:rsidRPr="004A67EA" w:rsidTr="00D7003F">
        <w:trPr>
          <w:trHeight w:val="198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Саидов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Самедович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</w:tr>
      <w:tr w:rsidR="000332D3" w:rsidRPr="004A67EA" w:rsidTr="00D7003F">
        <w:trPr>
          <w:trHeight w:val="198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32D3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32D3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32D3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 Аида 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Багировна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D7003F" w:rsidRPr="004A67EA" w:rsidTr="00D7003F">
        <w:trPr>
          <w:trHeight w:val="208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Ханахмедова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Сусана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Гюльмагомедовна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усский 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ык и литература</w:t>
            </w: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Бабаев 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Вагиф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</w:tr>
      <w:tr w:rsidR="00D7003F" w:rsidRPr="004A67EA" w:rsidTr="00D7003F">
        <w:trPr>
          <w:trHeight w:val="98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Алдерова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Афизат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Саидахмедовна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</w:tr>
      <w:tr w:rsidR="00D7003F" w:rsidRPr="004A67EA" w:rsidTr="00D7003F">
        <w:trPr>
          <w:trHeight w:val="141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03F" w:rsidRPr="004A67EA" w:rsidTr="00D7003F">
        <w:trPr>
          <w:trHeight w:val="295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Шахбанова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Джумейра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Пирмагомедовна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</w:tr>
      <w:tr w:rsidR="00D7003F" w:rsidRPr="004A67EA" w:rsidTr="00D7003F">
        <w:trPr>
          <w:trHeight w:val="55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Махмудов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Махмуд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Рамазанович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  <w:proofErr w:type="gram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r w:rsidR="000332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и экономика</w:t>
            </w:r>
          </w:p>
        </w:tc>
      </w:tr>
      <w:tr w:rsidR="00D7003F" w:rsidRPr="004A67EA" w:rsidTr="00D7003F">
        <w:trPr>
          <w:trHeight w:val="353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Курбанова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Егане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Киньязовна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D7003F" w:rsidRPr="004A67EA" w:rsidTr="00D7003F">
        <w:trPr>
          <w:trHeight w:val="28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0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Мирзоева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Гюльбарият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Ибра</w:t>
            </w:r>
            <w:r w:rsidR="000332D3">
              <w:rPr>
                <w:rFonts w:ascii="Times New Roman" w:hAnsi="Times New Roman" w:cs="Times New Roman"/>
                <w:sz w:val="28"/>
                <w:szCs w:val="28"/>
              </w:rPr>
              <w:t>гим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халиловна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0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32D3">
              <w:rPr>
                <w:rFonts w:ascii="Times New Roman" w:hAnsi="Times New Roman" w:cs="Times New Roman"/>
                <w:sz w:val="28"/>
                <w:szCs w:val="28"/>
              </w:rPr>
              <w:t xml:space="preserve">кимова </w:t>
            </w:r>
            <w:proofErr w:type="spellStart"/>
            <w:r w:rsidR="000332D3">
              <w:rPr>
                <w:rFonts w:ascii="Times New Roman" w:hAnsi="Times New Roman" w:cs="Times New Roman"/>
                <w:sz w:val="28"/>
                <w:szCs w:val="28"/>
              </w:rPr>
              <w:t>Фарзилат</w:t>
            </w:r>
            <w:proofErr w:type="spellEnd"/>
            <w:r w:rsidR="000332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32D3">
              <w:rPr>
                <w:rFonts w:ascii="Times New Roman" w:hAnsi="Times New Roman" w:cs="Times New Roman"/>
                <w:sz w:val="28"/>
                <w:szCs w:val="28"/>
              </w:rPr>
              <w:t>Муталибовна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D7003F" w:rsidRPr="004A67EA" w:rsidTr="00D7003F">
        <w:trPr>
          <w:trHeight w:val="240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Кичибекова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Алла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Абдуллаевна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332D3">
              <w:rPr>
                <w:rFonts w:ascii="Times New Roman" w:hAnsi="Times New Roman" w:cs="Times New Roman"/>
                <w:sz w:val="28"/>
                <w:szCs w:val="28"/>
              </w:rPr>
              <w:t>бществознание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32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</w:tr>
      <w:tr w:rsidR="00D7003F" w:rsidRPr="004A67EA" w:rsidTr="00D7003F">
        <w:trPr>
          <w:trHeight w:val="10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Карагезова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Марина 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Феохаровна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Акимова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Зарема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Таривердиевна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усский язык  и литература</w:t>
            </w:r>
          </w:p>
        </w:tc>
      </w:tr>
      <w:tr w:rsidR="00D7003F" w:rsidRPr="004A67EA" w:rsidTr="00D7003F">
        <w:trPr>
          <w:trHeight w:val="40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Раджабова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Кисай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Мазатаевна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усский язык  и литература</w:t>
            </w:r>
          </w:p>
        </w:tc>
      </w:tr>
      <w:tr w:rsidR="00D7003F" w:rsidRPr="004A67EA" w:rsidTr="00D7003F">
        <w:trPr>
          <w:trHeight w:val="25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Гаибатова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Данияловна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0332D3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D7003F" w:rsidRPr="00226060">
              <w:rPr>
                <w:rFonts w:ascii="Times New Roman" w:hAnsi="Times New Roman" w:cs="Times New Roman"/>
                <w:sz w:val="28"/>
                <w:szCs w:val="28"/>
              </w:rPr>
              <w:t>тория</w:t>
            </w:r>
          </w:p>
        </w:tc>
      </w:tr>
      <w:tr w:rsidR="00D7003F" w:rsidRPr="004A67EA" w:rsidTr="00D7003F">
        <w:trPr>
          <w:trHeight w:val="26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Муртазаева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Гюльназ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Тофиковна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нглийский язык</w:t>
            </w:r>
          </w:p>
        </w:tc>
      </w:tr>
      <w:tr w:rsidR="00D7003F" w:rsidRPr="004A67EA" w:rsidTr="00D7003F">
        <w:trPr>
          <w:trHeight w:val="339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Пашаев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Сейфутдин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Зияудинович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</w:tr>
      <w:tr w:rsidR="00D7003F" w:rsidRPr="004A67EA" w:rsidTr="00D7003F">
        <w:trPr>
          <w:trHeight w:val="29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03F" w:rsidRPr="004A67EA" w:rsidTr="00D7003F">
        <w:trPr>
          <w:trHeight w:val="30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Шихбалаева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Джамиле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усский язык и литература</w:t>
            </w:r>
          </w:p>
        </w:tc>
      </w:tr>
      <w:tr w:rsidR="00D7003F" w:rsidRPr="004A67EA" w:rsidTr="00D7003F">
        <w:trPr>
          <w:trHeight w:val="284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Нарият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Гейбуллаевна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иология</w:t>
            </w:r>
            <w:proofErr w:type="gram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</w:tr>
      <w:tr w:rsidR="00D7003F" w:rsidRPr="004A67EA" w:rsidTr="00D7003F">
        <w:trPr>
          <w:trHeight w:val="207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003F" w:rsidRPr="004A67EA" w:rsidTr="00D7003F">
        <w:trPr>
          <w:trHeight w:val="240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МурадалиевМурадали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Сафаралиевич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математик</w:t>
            </w:r>
            <w:r w:rsidR="005500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7003F" w:rsidRPr="004A67EA" w:rsidTr="00D7003F">
        <w:trPr>
          <w:trHeight w:val="219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Кизбике</w:t>
            </w:r>
            <w:proofErr w:type="spellEnd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060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</w:tr>
      <w:tr w:rsidR="00D7003F" w:rsidRPr="004A67EA" w:rsidTr="00D7003F">
        <w:trPr>
          <w:trHeight w:val="262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03F" w:rsidRPr="00226060" w:rsidRDefault="00D7003F" w:rsidP="00D7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B68" w:rsidRPr="00B26B68" w:rsidRDefault="00D7003F" w:rsidP="00B26B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B68">
        <w:rPr>
          <w:rFonts w:ascii="Times New Roman" w:hAnsi="Times New Roman" w:cs="Times New Roman"/>
          <w:sz w:val="28"/>
          <w:szCs w:val="28"/>
        </w:rPr>
        <w:t xml:space="preserve">1.   </w:t>
      </w:r>
      <w:proofErr w:type="spellStart"/>
      <w:r w:rsidR="00B26B68" w:rsidRPr="00226060">
        <w:rPr>
          <w:rFonts w:ascii="Times New Roman" w:hAnsi="Times New Roman" w:cs="Times New Roman"/>
          <w:sz w:val="28"/>
          <w:szCs w:val="28"/>
        </w:rPr>
        <w:t>Аскендерова</w:t>
      </w:r>
      <w:proofErr w:type="spellEnd"/>
      <w:r w:rsidR="00B26B68" w:rsidRPr="00226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6B68" w:rsidRPr="00226060">
        <w:rPr>
          <w:rFonts w:ascii="Times New Roman" w:hAnsi="Times New Roman" w:cs="Times New Roman"/>
          <w:sz w:val="28"/>
          <w:szCs w:val="28"/>
        </w:rPr>
        <w:t>Хадижат</w:t>
      </w:r>
      <w:proofErr w:type="spellEnd"/>
      <w:r w:rsidR="00B26B68" w:rsidRPr="00226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6B68" w:rsidRPr="00226060">
        <w:rPr>
          <w:rFonts w:ascii="Times New Roman" w:hAnsi="Times New Roman" w:cs="Times New Roman"/>
          <w:sz w:val="28"/>
          <w:szCs w:val="28"/>
        </w:rPr>
        <w:t>Абдулселимовна</w:t>
      </w:r>
      <w:proofErr w:type="spellEnd"/>
      <w:r w:rsidR="00B26B68">
        <w:rPr>
          <w:rFonts w:ascii="Times New Roman" w:hAnsi="Times New Roman" w:cs="Times New Roman"/>
          <w:sz w:val="28"/>
          <w:szCs w:val="28"/>
        </w:rPr>
        <w:t xml:space="preserve"> – главный  специалист УО – куратор.</w:t>
      </w:r>
      <w:r w:rsidR="00186BF0">
        <w:rPr>
          <w:rFonts w:ascii="Times New Roman" w:hAnsi="Times New Roman" w:cs="Times New Roman"/>
          <w:sz w:val="28"/>
          <w:szCs w:val="28"/>
        </w:rPr>
        <w:t xml:space="preserve">           2.   </w:t>
      </w:r>
      <w:proofErr w:type="spellStart"/>
      <w:r w:rsidR="00186BF0">
        <w:rPr>
          <w:rFonts w:ascii="Times New Roman" w:hAnsi="Times New Roman" w:cs="Times New Roman"/>
          <w:sz w:val="28"/>
          <w:szCs w:val="28"/>
        </w:rPr>
        <w:t>Уруджев</w:t>
      </w:r>
      <w:proofErr w:type="spellEnd"/>
      <w:r w:rsidR="00186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BF0">
        <w:rPr>
          <w:rFonts w:ascii="Times New Roman" w:hAnsi="Times New Roman" w:cs="Times New Roman"/>
          <w:sz w:val="28"/>
          <w:szCs w:val="28"/>
        </w:rPr>
        <w:t>Хайрулла</w:t>
      </w:r>
      <w:proofErr w:type="spellEnd"/>
      <w:r w:rsidR="00186BF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86BF0">
        <w:rPr>
          <w:rFonts w:ascii="Times New Roman" w:hAnsi="Times New Roman" w:cs="Times New Roman"/>
          <w:sz w:val="28"/>
          <w:szCs w:val="28"/>
        </w:rPr>
        <w:t>Набиевич</w:t>
      </w:r>
      <w:proofErr w:type="spellEnd"/>
      <w:r w:rsidR="00186BF0">
        <w:rPr>
          <w:rFonts w:ascii="Times New Roman" w:hAnsi="Times New Roman" w:cs="Times New Roman"/>
          <w:sz w:val="28"/>
          <w:szCs w:val="28"/>
        </w:rPr>
        <w:t xml:space="preserve">   - </w:t>
      </w:r>
      <w:proofErr w:type="gramStart"/>
      <w:r w:rsidR="00186BF0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186B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Члены комиссии:</w:t>
      </w:r>
    </w:p>
    <w:p w:rsidR="00186BF0" w:rsidRDefault="00186BF0" w:rsidP="00186BF0">
      <w:pPr>
        <w:rPr>
          <w:rFonts w:ascii="Times New Roman" w:hAnsi="Times New Roman" w:cs="Times New Roman"/>
          <w:b/>
          <w:sz w:val="28"/>
        </w:rPr>
      </w:pPr>
    </w:p>
    <w:p w:rsidR="00C60A9F" w:rsidRPr="004A67EA" w:rsidRDefault="00C60A9F" w:rsidP="00382151">
      <w:pPr>
        <w:rPr>
          <w:rFonts w:ascii="Times New Roman" w:hAnsi="Times New Roman" w:cs="Times New Roman"/>
          <w:b/>
          <w:sz w:val="28"/>
        </w:rPr>
      </w:pPr>
    </w:p>
    <w:sectPr w:rsidR="00C60A9F" w:rsidRPr="004A67EA" w:rsidSect="00186BF0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C60A9F"/>
    <w:rsid w:val="000332D3"/>
    <w:rsid w:val="000E5CE8"/>
    <w:rsid w:val="001676DA"/>
    <w:rsid w:val="00186BF0"/>
    <w:rsid w:val="00226060"/>
    <w:rsid w:val="00287481"/>
    <w:rsid w:val="00382151"/>
    <w:rsid w:val="00460C40"/>
    <w:rsid w:val="0046373A"/>
    <w:rsid w:val="004A67EA"/>
    <w:rsid w:val="00550047"/>
    <w:rsid w:val="00554772"/>
    <w:rsid w:val="005D3A6E"/>
    <w:rsid w:val="00674C65"/>
    <w:rsid w:val="006B118B"/>
    <w:rsid w:val="0079177E"/>
    <w:rsid w:val="00796765"/>
    <w:rsid w:val="00955238"/>
    <w:rsid w:val="009A4D1D"/>
    <w:rsid w:val="009F314C"/>
    <w:rsid w:val="00B26B68"/>
    <w:rsid w:val="00C60A9F"/>
    <w:rsid w:val="00D7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идрисовна</dc:creator>
  <cp:lastModifiedBy>Admin</cp:lastModifiedBy>
  <cp:revision>7</cp:revision>
  <cp:lastPrinted>2016-12-15T06:25:00Z</cp:lastPrinted>
  <dcterms:created xsi:type="dcterms:W3CDTF">2016-12-14T20:17:00Z</dcterms:created>
  <dcterms:modified xsi:type="dcterms:W3CDTF">2016-12-26T07:40:00Z</dcterms:modified>
</cp:coreProperties>
</file>